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сельское поселение Выкатной</w:t>
      </w: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D7FAC" w:rsidRDefault="005D7FAC" w:rsidP="005D7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FAC" w:rsidRDefault="005D7FAC" w:rsidP="005D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AC" w:rsidRDefault="005D7FAC" w:rsidP="005D7FA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5576" w:rsidRPr="00905576">
        <w:rPr>
          <w:rFonts w:ascii="Times New Roman" w:hAnsi="Times New Roman" w:cs="Times New Roman"/>
          <w:sz w:val="28"/>
          <w:szCs w:val="28"/>
        </w:rPr>
        <w:t>31.12</w:t>
      </w:r>
      <w:r w:rsidR="00A05BAD">
        <w:rPr>
          <w:rFonts w:ascii="Times New Roman" w:hAnsi="Times New Roman" w:cs="Times New Roman"/>
          <w:sz w:val="28"/>
          <w:szCs w:val="28"/>
        </w:rPr>
        <w:t>.2015</w:t>
      </w:r>
      <w:r w:rsidRPr="009055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EC3C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576">
        <w:rPr>
          <w:rFonts w:ascii="Times New Roman" w:hAnsi="Times New Roman" w:cs="Times New Roman"/>
          <w:sz w:val="28"/>
          <w:szCs w:val="28"/>
        </w:rPr>
        <w:t xml:space="preserve">      №45</w:t>
      </w:r>
    </w:p>
    <w:p w:rsidR="005D7FAC" w:rsidRDefault="005D7FAC" w:rsidP="005D7FA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п. Выкатной</w:t>
      </w:r>
    </w:p>
    <w:p w:rsidR="005D7FAC" w:rsidRDefault="005D7FAC" w:rsidP="005D7FAC">
      <w:pPr>
        <w:pStyle w:val="a5"/>
        <w:spacing w:after="0"/>
        <w:ind w:left="-567" w:firstLine="567"/>
        <w:rPr>
          <w:b/>
          <w:bCs/>
          <w:sz w:val="28"/>
          <w:szCs w:val="28"/>
        </w:rPr>
      </w:pPr>
    </w:p>
    <w:p w:rsidR="005D7FAC" w:rsidRDefault="005D7FAC" w:rsidP="005D7FAC">
      <w:pPr>
        <w:pStyle w:val="a5"/>
        <w:spacing w:after="0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состава</w:t>
      </w:r>
    </w:p>
    <w:p w:rsidR="005D7FAC" w:rsidRDefault="005D7FAC" w:rsidP="005D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5D7FAC" w:rsidRPr="005D7FAC" w:rsidRDefault="005D7FAC" w:rsidP="005D7F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FAC">
        <w:rPr>
          <w:rFonts w:ascii="Times New Roman" w:hAnsi="Times New Roman" w:cs="Times New Roman"/>
          <w:bCs/>
          <w:sz w:val="28"/>
          <w:szCs w:val="28"/>
        </w:rPr>
        <w:t>в сельском поселении Выкатной</w:t>
      </w:r>
    </w:p>
    <w:p w:rsidR="005D7FAC" w:rsidRDefault="005D7FAC" w:rsidP="005D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576" w:rsidRDefault="00905576" w:rsidP="005D7F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7FAC" w:rsidRPr="005D7FAC" w:rsidRDefault="005D7FAC" w:rsidP="005D7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AC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на основании Федерального закона от 02 апреля 2014 года № 44-ФЗ «Об участии граждан в охране общественного порядка»</w:t>
      </w:r>
      <w:r w:rsidRPr="005D7FAC">
        <w:rPr>
          <w:rFonts w:ascii="Times New Roman" w:eastAsia="Times New Roman" w:hAnsi="Times New Roman" w:cs="Times New Roman"/>
          <w:sz w:val="28"/>
          <w:szCs w:val="28"/>
        </w:rPr>
        <w:t>, в целях осуществления охраны общественного порядка в сельском поселении Выкатной:</w:t>
      </w:r>
    </w:p>
    <w:p w:rsidR="005D7FAC" w:rsidRDefault="005D7FAC" w:rsidP="005D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AC" w:rsidRDefault="005D7FAC" w:rsidP="005D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состав народной дружины в сельском поселении </w:t>
      </w:r>
      <w:r w:rsidR="00905576">
        <w:rPr>
          <w:rFonts w:ascii="Times New Roman" w:hAnsi="Times New Roman" w:cs="Times New Roman"/>
          <w:sz w:val="28"/>
          <w:szCs w:val="28"/>
        </w:rPr>
        <w:t>Выкатной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76" w:rsidRDefault="00905576" w:rsidP="005D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AC" w:rsidRDefault="005D7FAC" w:rsidP="005D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Финансово-экономическому сектору администрации сельского поселения Выкатной (Выстребова И.Н.) учитывать затраты на</w:t>
      </w:r>
      <w:r w:rsidR="00EC3CA2">
        <w:rPr>
          <w:rFonts w:ascii="Times New Roman" w:hAnsi="Times New Roman" w:cs="Times New Roman"/>
          <w:sz w:val="28"/>
          <w:szCs w:val="28"/>
        </w:rPr>
        <w:t xml:space="preserve"> оплату работы народной дружины за участие в охране общественного порядка при </w:t>
      </w:r>
      <w:r w:rsidR="00905576">
        <w:rPr>
          <w:rFonts w:ascii="Times New Roman" w:hAnsi="Times New Roman" w:cs="Times New Roman"/>
          <w:sz w:val="28"/>
          <w:szCs w:val="28"/>
        </w:rPr>
        <w:t>формировании бюджета</w:t>
      </w:r>
      <w:r w:rsidR="00EC3CA2">
        <w:rPr>
          <w:rFonts w:ascii="Times New Roman" w:hAnsi="Times New Roman" w:cs="Times New Roman"/>
          <w:sz w:val="28"/>
          <w:szCs w:val="28"/>
        </w:rPr>
        <w:t>.</w:t>
      </w:r>
    </w:p>
    <w:p w:rsidR="00905576" w:rsidRDefault="00905576" w:rsidP="005D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AC" w:rsidRDefault="00EC3CA2" w:rsidP="00AA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1E6">
        <w:rPr>
          <w:rFonts w:ascii="Times New Roman" w:hAnsi="Times New Roman" w:cs="Times New Roman"/>
          <w:sz w:val="28"/>
          <w:szCs w:val="28"/>
        </w:rPr>
        <w:t>3</w:t>
      </w:r>
      <w:r w:rsidR="005D7FAC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после его официального опубликования (обнародования) в установленном порядке.</w:t>
      </w:r>
    </w:p>
    <w:p w:rsidR="00905576" w:rsidRDefault="00905576" w:rsidP="00AA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FAC" w:rsidRDefault="00AA61E6" w:rsidP="005D7FAC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F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D7FAC" w:rsidRDefault="005D7FAC" w:rsidP="005D7FAC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D7FAC" w:rsidRDefault="005D7FAC" w:rsidP="005D7FAC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05576" w:rsidRDefault="00905576" w:rsidP="005D7FAC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05576" w:rsidRPr="00905576" w:rsidRDefault="00905576" w:rsidP="0090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0557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0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88" w:rsidRDefault="00905576" w:rsidP="00905576">
      <w:pPr>
        <w:spacing w:after="0" w:line="240" w:lineRule="auto"/>
      </w:pPr>
      <w:r w:rsidRPr="00905576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</w:t>
      </w:r>
      <w:proofErr w:type="spellStart"/>
      <w:r w:rsidRPr="00905576">
        <w:rPr>
          <w:rFonts w:ascii="Times New Roman" w:hAnsi="Times New Roman" w:cs="Times New Roman"/>
          <w:sz w:val="28"/>
          <w:szCs w:val="28"/>
        </w:rPr>
        <w:t>Н.Г.Щепеткин</w:t>
      </w:r>
      <w:proofErr w:type="spellEnd"/>
    </w:p>
    <w:p w:rsidR="00AD2A50" w:rsidRDefault="00AD2A50" w:rsidP="005D7FAC">
      <w:pPr>
        <w:spacing w:line="240" w:lineRule="auto"/>
      </w:pPr>
    </w:p>
    <w:p w:rsidR="00AD2A50" w:rsidRPr="00644E93" w:rsidRDefault="00AD2A50" w:rsidP="00AD2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50" w:rsidRPr="00644E93" w:rsidRDefault="00AD2A50" w:rsidP="00AD2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2A50" w:rsidRPr="00644E93" w:rsidRDefault="00AD2A50" w:rsidP="00AD2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</w:p>
    <w:p w:rsidR="00AD2A50" w:rsidRPr="00905576" w:rsidRDefault="00905576" w:rsidP="00AD2A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A50" w:rsidRPr="00905576">
        <w:rPr>
          <w:rFonts w:ascii="Times New Roman" w:hAnsi="Times New Roman" w:cs="Times New Roman"/>
          <w:sz w:val="28"/>
          <w:szCs w:val="28"/>
        </w:rPr>
        <w:t>от</w:t>
      </w:r>
      <w:r w:rsidRPr="00905576">
        <w:rPr>
          <w:rFonts w:ascii="Times New Roman" w:hAnsi="Times New Roman" w:cs="Times New Roman"/>
          <w:sz w:val="28"/>
          <w:szCs w:val="28"/>
        </w:rPr>
        <w:t xml:space="preserve"> 31.12</w:t>
      </w:r>
      <w:r w:rsidR="00AD2A50" w:rsidRPr="00905576">
        <w:rPr>
          <w:rFonts w:ascii="Times New Roman" w:hAnsi="Times New Roman" w:cs="Times New Roman"/>
          <w:sz w:val="28"/>
          <w:szCs w:val="28"/>
        </w:rPr>
        <w:t>.201</w:t>
      </w:r>
      <w:r w:rsidR="00A05BA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D2A50" w:rsidRPr="00905576">
        <w:rPr>
          <w:rFonts w:ascii="Times New Roman" w:hAnsi="Times New Roman" w:cs="Times New Roman"/>
          <w:sz w:val="28"/>
          <w:szCs w:val="28"/>
        </w:rPr>
        <w:t xml:space="preserve"> № </w:t>
      </w:r>
      <w:r w:rsidRPr="00905576">
        <w:rPr>
          <w:rFonts w:ascii="Times New Roman" w:hAnsi="Times New Roman" w:cs="Times New Roman"/>
          <w:sz w:val="28"/>
          <w:szCs w:val="28"/>
        </w:rPr>
        <w:t>45</w:t>
      </w:r>
    </w:p>
    <w:p w:rsidR="00AD2A50" w:rsidRPr="00AD2A50" w:rsidRDefault="00AD2A50" w:rsidP="00AD2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A50" w:rsidRPr="00AD2A50" w:rsidRDefault="00AD2A50" w:rsidP="00AD2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A5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D2A50" w:rsidRPr="00AD2A50" w:rsidRDefault="00AD2A50" w:rsidP="00AD2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A50">
        <w:rPr>
          <w:rFonts w:ascii="Times New Roman" w:hAnsi="Times New Roman" w:cs="Times New Roman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Выкатной</w:t>
      </w:r>
    </w:p>
    <w:p w:rsidR="00AD2A50" w:rsidRDefault="00AD2A50" w:rsidP="00AD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AD2A50" w:rsidTr="00D02533">
        <w:tc>
          <w:tcPr>
            <w:tcW w:w="9571" w:type="dxa"/>
            <w:gridSpan w:val="2"/>
          </w:tcPr>
          <w:p w:rsidR="00AD2A50" w:rsidRPr="00B13CFA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Выкатной:</w:t>
            </w:r>
          </w:p>
          <w:p w:rsidR="00B13CFA" w:rsidRDefault="00B13CFA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c>
          <w:tcPr>
            <w:tcW w:w="4785" w:type="dxa"/>
          </w:tcPr>
          <w:p w:rsidR="00B13CFA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</w:t>
            </w: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c>
          <w:tcPr>
            <w:tcW w:w="4785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1E">
              <w:rPr>
                <w:rFonts w:ascii="Times New Roman" w:hAnsi="Times New Roman" w:cs="Times New Roman"/>
                <w:sz w:val="28"/>
                <w:szCs w:val="28"/>
              </w:rPr>
              <w:t>Савельев Владимир Анатольевич</w:t>
            </w: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35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по ГО и ЧС и земельным </w:t>
            </w:r>
            <w:r w:rsidRPr="00C50E8B">
              <w:rPr>
                <w:rFonts w:ascii="Times New Roman" w:hAnsi="Times New Roman" w:cs="Times New Roman"/>
                <w:sz w:val="28"/>
                <w:szCs w:val="28"/>
              </w:rPr>
              <w:t>отношениям АСП Выкатной</w:t>
            </w:r>
          </w:p>
        </w:tc>
      </w:tr>
      <w:tr w:rsidR="00AD2A50" w:rsidTr="00AD2A50">
        <w:tc>
          <w:tcPr>
            <w:tcW w:w="4785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Дружины:</w:t>
            </w:r>
          </w:p>
          <w:p w:rsidR="00B13CFA" w:rsidRDefault="00B13CFA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c>
          <w:tcPr>
            <w:tcW w:w="4785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1E">
              <w:rPr>
                <w:rFonts w:ascii="Times New Roman" w:hAnsi="Times New Roman" w:cs="Times New Roman"/>
                <w:sz w:val="28"/>
                <w:szCs w:val="28"/>
              </w:rPr>
              <w:t>Клыков Сергей Сергеевич</w:t>
            </w: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51E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 АСП Выкатной</w:t>
            </w:r>
          </w:p>
          <w:p w:rsidR="00B13CFA" w:rsidRDefault="00B13CFA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c>
          <w:tcPr>
            <w:tcW w:w="4785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1E">
              <w:rPr>
                <w:rFonts w:ascii="Times New Roman" w:hAnsi="Times New Roman" w:cs="Times New Roman"/>
                <w:sz w:val="28"/>
                <w:szCs w:val="28"/>
              </w:rPr>
              <w:t>Устюжанин Евгений Михайлович</w:t>
            </w: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51E">
              <w:rPr>
                <w:rFonts w:ascii="Times New Roman" w:hAnsi="Times New Roman" w:cs="Times New Roman"/>
                <w:sz w:val="28"/>
                <w:szCs w:val="28"/>
              </w:rPr>
              <w:t>- пенсионер п. Выкатной</w:t>
            </w:r>
          </w:p>
          <w:p w:rsidR="00B13CFA" w:rsidRDefault="00B13CFA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c>
          <w:tcPr>
            <w:tcW w:w="4785" w:type="dxa"/>
          </w:tcPr>
          <w:p w:rsidR="00AD2A50" w:rsidRPr="00B13CFA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Тюли:</w:t>
            </w:r>
          </w:p>
          <w:p w:rsidR="00B13CFA" w:rsidRDefault="00B13CFA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c>
          <w:tcPr>
            <w:tcW w:w="4785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Дружины:</w:t>
            </w:r>
          </w:p>
          <w:p w:rsidR="00B13CFA" w:rsidRDefault="00B13CFA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2A50" w:rsidRDefault="00AD2A50" w:rsidP="00AD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50" w:rsidTr="00AD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2A50" w:rsidRDefault="00AD2A50" w:rsidP="00FC7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A50">
              <w:rPr>
                <w:rFonts w:ascii="Times New Roman" w:hAnsi="Times New Roman" w:cs="Times New Roman"/>
                <w:sz w:val="28"/>
                <w:szCs w:val="28"/>
              </w:rPr>
              <w:t>Пуминова</w:t>
            </w:r>
            <w:proofErr w:type="spellEnd"/>
            <w:r w:rsidRPr="00AD2A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FC7715" w:rsidRPr="00AD2A50" w:rsidRDefault="00FC7715" w:rsidP="00FC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2A50" w:rsidRPr="00B13CFA" w:rsidRDefault="00AD2A50" w:rsidP="00CB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CFA" w:rsidRPr="00B13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FA" w:rsidRPr="00B13CFA">
              <w:rPr>
                <w:rFonts w:ascii="Times New Roman" w:hAnsi="Times New Roman"/>
                <w:sz w:val="28"/>
                <w:szCs w:val="28"/>
              </w:rPr>
              <w:t>заведующий сельским домом культуры с.</w:t>
            </w:r>
            <w:r w:rsidR="00B13CFA" w:rsidRPr="00B13C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13CFA" w:rsidRPr="00B13CFA">
              <w:rPr>
                <w:rFonts w:ascii="Times New Roman" w:hAnsi="Times New Roman"/>
                <w:sz w:val="28"/>
                <w:szCs w:val="28"/>
              </w:rPr>
              <w:t>Тюли</w:t>
            </w:r>
          </w:p>
        </w:tc>
      </w:tr>
      <w:tr w:rsidR="00AD2A50" w:rsidTr="00AD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2A50" w:rsidRPr="00AD2A50" w:rsidRDefault="00AD2A50" w:rsidP="00AD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A50">
              <w:rPr>
                <w:rFonts w:ascii="Times New Roman" w:hAnsi="Times New Roman" w:cs="Times New Roman"/>
                <w:sz w:val="28"/>
                <w:szCs w:val="28"/>
              </w:rPr>
              <w:t>Русанова Оксана Петровна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2A50" w:rsidRPr="00B13CFA" w:rsidRDefault="00AD2A50" w:rsidP="00CB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CFA" w:rsidRPr="00B13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FA" w:rsidRPr="00B13CF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сельского дома культуры с.</w:t>
            </w:r>
            <w:r w:rsidR="00B13CFA" w:rsidRPr="00B13C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13CFA" w:rsidRPr="00B13CFA">
              <w:rPr>
                <w:rFonts w:ascii="Times New Roman" w:eastAsia="Times New Roman" w:hAnsi="Times New Roman" w:cs="Times New Roman"/>
                <w:sz w:val="28"/>
                <w:szCs w:val="28"/>
              </w:rPr>
              <w:t>Тюли</w:t>
            </w:r>
          </w:p>
        </w:tc>
      </w:tr>
      <w:tr w:rsidR="00B13CFA" w:rsidTr="00AD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3CFA" w:rsidRPr="00AD2A50" w:rsidRDefault="00B13CFA" w:rsidP="00CB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50">
              <w:rPr>
                <w:rFonts w:ascii="Times New Roman" w:hAnsi="Times New Roman" w:cs="Times New Roman"/>
                <w:sz w:val="28"/>
                <w:szCs w:val="28"/>
              </w:rPr>
              <w:t>Волокитин Игорь Сергеевич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3CFA" w:rsidRDefault="00B13CFA" w:rsidP="00CB1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2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пожарной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D2A50">
              <w:rPr>
                <w:rFonts w:ascii="Times New Roman" w:eastAsia="Times New Roman" w:hAnsi="Times New Roman" w:cs="Times New Roman"/>
                <w:sz w:val="28"/>
                <w:szCs w:val="28"/>
              </w:rPr>
              <w:t>(с. Тюли) пожарной части (поселок Горноправдинск) филиала</w:t>
            </w:r>
          </w:p>
        </w:tc>
      </w:tr>
    </w:tbl>
    <w:p w:rsidR="00AD2A50" w:rsidRDefault="00AD2A50" w:rsidP="00AD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0" w:rsidRDefault="00AD2A50" w:rsidP="00AD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0" w:rsidRDefault="00AD2A50" w:rsidP="00AD2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A50" w:rsidSect="0090557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238"/>
    <w:multiLevelType w:val="hybridMultilevel"/>
    <w:tmpl w:val="7E98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4E0"/>
    <w:multiLevelType w:val="hybridMultilevel"/>
    <w:tmpl w:val="5A90B6B0"/>
    <w:lvl w:ilvl="0" w:tplc="18586C3A">
      <w:start w:val="1"/>
      <w:numFmt w:val="decimal"/>
      <w:lvlText w:val="%1."/>
      <w:lvlJc w:val="left"/>
      <w:pPr>
        <w:ind w:left="1753" w:hanging="10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7FAC"/>
    <w:rsid w:val="00350B7A"/>
    <w:rsid w:val="005D7FAC"/>
    <w:rsid w:val="00780976"/>
    <w:rsid w:val="00836CE9"/>
    <w:rsid w:val="00905576"/>
    <w:rsid w:val="00A05BAD"/>
    <w:rsid w:val="00AA61E6"/>
    <w:rsid w:val="00AD2A50"/>
    <w:rsid w:val="00B13CFA"/>
    <w:rsid w:val="00BE3988"/>
    <w:rsid w:val="00EC3CA2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FAC"/>
    <w:pPr>
      <w:ind w:left="720"/>
      <w:contextualSpacing/>
    </w:pPr>
  </w:style>
  <w:style w:type="paragraph" w:customStyle="1" w:styleId="a5">
    <w:name w:val="Прагматика"/>
    <w:basedOn w:val="a3"/>
    <w:next w:val="a"/>
    <w:rsid w:val="005D7FAC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10</cp:revision>
  <cp:lastPrinted>2016-12-27T07:25:00Z</cp:lastPrinted>
  <dcterms:created xsi:type="dcterms:W3CDTF">2016-07-21T09:20:00Z</dcterms:created>
  <dcterms:modified xsi:type="dcterms:W3CDTF">2016-12-27T07:26:00Z</dcterms:modified>
</cp:coreProperties>
</file>